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附件一：</w:t>
      </w:r>
    </w:p>
    <w:p>
      <w:pPr>
        <w:ind w:firstLine="420" w:firstLineChars="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凌点软件技术创新团队成员名单：</w:t>
      </w:r>
    </w:p>
    <w:p>
      <w:pPr>
        <w:ind w:firstLine="977" w:firstLineChars="349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黄磊、王子骏、柯桂强、冯午阳、曾芳艳、方霞、伍逸凡、曾磊、何顺平、雷永辉、廖育鹏、高旭阳、赵蕾先、周航。</w:t>
      </w:r>
    </w:p>
    <w:p>
      <w:pPr>
        <w:ind w:firstLine="977" w:firstLineChars="349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附件二：</w:t>
      </w:r>
    </w:p>
    <w:tbl>
      <w:tblPr>
        <w:tblStyle w:val="2"/>
        <w:tblW w:w="87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6"/>
        <w:gridCol w:w="2220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所获奖项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第39届国际大学生程序设计竞赛西安站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第40届国际大学生程序设计竞赛长春站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王子骏、柯桂强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第40届国际大学生程序设计竞赛合肥站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冯午阳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第40届国际大学生程序设计竞赛北京站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王子骏，柯桂强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第40届国际大学生程序设计竞赛ECfinal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王子骏、柯桂强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第41届国际大学生程序设计竞赛（青岛）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王子骏、柯桂强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第41届国际大学生程序设计竞赛（沈阳）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王子骏、柯桂强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第42届国际大学生程序设计竞赛（广西邀请赛）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王子骏、黄磊、柯桂强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第42届国际大学生程序设计竞赛（广西邀请赛）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雷永辉、何顺平、廖育鹏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2016年中国大学生程序设计竞赛（杭州）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王子骏、柯桂强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2016年中国大学生程序设计竞赛（总决赛）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王子骏、黄磊、曾磊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2017年中国大学生程序设计竞赛（湖南）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王子骏、曾磊、伍逸凡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2017年中国大学生程序设计竞赛（哈尔滨）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黄磊、王子骏、柯桂强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2016年中国高校计算机大赛-团队程序设计天梯赛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柯桂强、冯午阳、王子骏、雷永辉、曾磊 、伍逸凡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2016年中国高校计算机大赛-团队程序设计天梯赛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周航、黄磊、沈辉、赵蕾先、廖育鹏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2017年中国高校计算机大赛-团队程序设计天梯赛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廖育鹏、黄磊、曾磊、雷永辉、何顺平、王子骏、伍逸凡、柯桂强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2015年湖南省第十届程序设计竞赛-程序设计类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2015年湖南省第十一届程序设计竞赛-程序设计类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王子骏，柯桂强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2016年湖南省第十二届程序设计竞赛-程序设计类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王子骏，柯桂强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2017年湖南省第十三届程序设计竞赛-程序设计类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王子骏、曾磊、黄磊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2017年湖南省第十三届程序设计竞赛-程序设计类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雷永辉、何顺平、廖育鹏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2017年湖南省第十三届程序设计竞赛-应用开发类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高旭阳、高铁林、贺弘博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2016年蓝桥杯全国软件专业人才设计与创业大赛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2016年蓝桥杯全国软件专业人才设计与创业大赛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冯午阳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2017年蓝桥杯全国软件专业人才设计与创业大赛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2017年蓝桥杯全国软件专业人才设计与创业大赛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雷永辉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2016年蓝桥杯全国软件专业人才设计与创业大赛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冯午阳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2016年蓝桥杯全国软件专业人才设计与创业大赛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2016年蓝桥杯全国软件专业人才设计与创业大赛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柯桂强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2017年蓝桥杯全国软件专业人才设计与创业大赛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2017年蓝桥杯全国软件专业人才设计与创业大赛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雷永辉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2017年蓝桥杯全国软件专业人才设计与创业大赛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2017年蓝桥杯全国软件专业人才设计与创业大赛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何顺平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2017年蓝桥杯全国软件专业人才设计与创业大赛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廖育鹏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2017年蓝桥杯全国软件专业人才设计与创业大赛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伍逸凡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2017年蓝桥杯全国软件专业人才设计与创业大赛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2017年蓝桥杯全国软件专业人才设计与创业大赛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2015蓝欧杯C语言技能竞赛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冯午阳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2016年全国大学生数学建模竞赛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曾芳艳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2017年全国大学生数学建模竞赛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2017年全国大学生数学建模竞赛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冯午阳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第十届全国大学生电工数学建模竞赛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第九届认证杯数学建模网络挑战赛第一阶段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曾芳艳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第九届认证杯数学建模网络挑战赛第二阶段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曾芳艳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第十届认证杯数学建模网络挑战赛第一阶段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曾芳艳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第十届认证杯数学建模网络挑战赛第二阶段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曾芳艳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第十届认证杯数学建模网络挑战赛第一阶段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冯午阳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第十届认证杯数学建模网络挑战赛第二阶段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冯午阳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国家三等奖</w:t>
            </w:r>
          </w:p>
        </w:tc>
      </w:tr>
    </w:tbl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20B6E"/>
    <w:rsid w:val="64A20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2019-03-26T03:59:00Z</dcterms:created>
  <dc:creator>宋家妞妞。</dc:creator>
  <cp:lastModifiedBy>宋家妞妞。</cp:lastModifiedBy>
  <dcterms:modified xsi:type="dcterms:W3CDTF">2019-03-26T04:01:24Z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